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E21D4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84B8DB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6F29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10</w:t>
      </w:r>
    </w:p>
    <w:p w14:paraId="20B4602F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42DAAE83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659D5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7523D4C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906378A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DAC67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1C1BF49D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3F4FC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5A7277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54E61014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1903A8BC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3C6CE321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1D1705E6" w14:textId="77777777" w:rsidTr="00DE3D1A">
        <w:trPr>
          <w:trHeight w:val="625"/>
        </w:trPr>
        <w:tc>
          <w:tcPr>
            <w:tcW w:w="3384" w:type="dxa"/>
          </w:tcPr>
          <w:p w14:paraId="3852309F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</w:t>
            </w:r>
            <w:proofErr w:type="gramEnd"/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4420101D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8BECF4" wp14:editId="750E170B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A0879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E33BB1D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719E0101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5599696A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796DF0A1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09B54AA0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0AFC929A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1690D372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0C8A6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7526E1B7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AE282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074872E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016D146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3896E8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45pt;height:95.45pt" o:ole="">
            <v:imagedata r:id="rId9" o:title=""/>
          </v:shape>
          <o:OLEObject Type="Embed" ProgID="Equation.DSMT4" ShapeID="_x0000_i1025" DrawAspect="Content" ObjectID="_1803291632" r:id="rId10"/>
        </w:object>
      </w:r>
    </w:p>
    <w:p w14:paraId="50B4C9B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42ABA649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E1708EC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4BE2DBC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EED63A1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40BA1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300EE7F2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46E4FB31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855D31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6C550B32" w14:textId="77777777" w:rsidR="002654E9" w:rsidRPr="009B31BE" w:rsidRDefault="006F29D4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u w:val="double"/>
          <w:lang w:eastAsia="ru-RU"/>
        </w:rPr>
        <w:drawing>
          <wp:anchor distT="0" distB="0" distL="114300" distR="114300" simplePos="0" relativeHeight="251637248" behindDoc="0" locked="0" layoutInCell="1" allowOverlap="1" wp14:anchorId="10755CFA" wp14:editId="017C8A3D">
            <wp:simplePos x="0" y="0"/>
            <wp:positionH relativeFrom="column">
              <wp:posOffset>4183329</wp:posOffset>
            </wp:positionH>
            <wp:positionV relativeFrom="paragraph">
              <wp:posOffset>246990</wp:posOffset>
            </wp:positionV>
            <wp:extent cx="1982419" cy="1366453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_1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2419" cy="13664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9B7AAC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702D4106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08BDD58E" w14:textId="77777777" w:rsidR="006F29D4" w:rsidRPr="006F29D4" w:rsidRDefault="006B11C3" w:rsidP="006F2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="006F29D4" w:rsidRPr="006F2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треугольнике </w:t>
            </w:r>
            <w:r w:rsidR="006F29D4" w:rsidRPr="006F29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ABC</w:t>
            </w:r>
            <w:r w:rsidR="006F29D4" w:rsidRPr="006F2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 угол </w:t>
            </w:r>
            <w:r w:rsidR="006F29D4" w:rsidRPr="006F29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</w:t>
            </w:r>
            <w:r w:rsidR="006F29D4" w:rsidRPr="006F2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равен 90°, </w:t>
            </w:r>
            <w:r w:rsidR="006F29D4" w:rsidRPr="006F29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BC</w:t>
            </w:r>
            <w:r w:rsidR="006F29D4" w:rsidRPr="006F2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  =  4, </w:t>
            </w:r>
            <w:r w:rsidR="006F29D4" w:rsidRPr="006F29D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CFE81B" wp14:editId="5AC75333">
                  <wp:extent cx="841375" cy="175260"/>
                  <wp:effectExtent l="0" t="0" r="0" b="0"/>
                  <wp:docPr id="3" name="Рисунок 3" descr=" синус A = 0,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 синус A = 0,5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F29D4" w:rsidRPr="006F2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Найдите </w:t>
            </w:r>
            <w:r w:rsidR="006F29D4" w:rsidRPr="006F29D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АВ</w:t>
            </w:r>
            <w:r w:rsidR="006F29D4" w:rsidRPr="006F2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5B65D7B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13248170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865BB5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792D89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6D4A122" w14:textId="77777777" w:rsidR="00FB3EFD" w:rsidRDefault="00FB3EFD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67051" w14:textId="77777777" w:rsidR="002654E9" w:rsidRPr="00984040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F9A88" w14:textId="77777777" w:rsidR="002654E9" w:rsidRPr="009B31BE" w:rsidRDefault="002654E9" w:rsidP="00FB3EFD">
      <w:pPr>
        <w:framePr w:w="624" w:vSpace="45" w:wrap="around" w:vAnchor="text" w:hAnchor="page" w:x="511" w:y="43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7583BB5" w14:textId="77777777" w:rsidR="00FB3EFD" w:rsidRDefault="006F29D4" w:rsidP="000144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6464" behindDoc="0" locked="0" layoutInCell="1" allowOverlap="1" wp14:anchorId="10AD25F2" wp14:editId="772B7F80">
            <wp:simplePos x="0" y="0"/>
            <wp:positionH relativeFrom="column">
              <wp:posOffset>4234409</wp:posOffset>
            </wp:positionH>
            <wp:positionV relativeFrom="paragraph">
              <wp:posOffset>195376</wp:posOffset>
            </wp:positionV>
            <wp:extent cx="87630" cy="248920"/>
            <wp:effectExtent l="0" t="0" r="0" b="0"/>
            <wp:wrapNone/>
            <wp:docPr id="7" name="Рисунок 7" descr="\ve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vec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EF76299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72064" behindDoc="0" locked="0" layoutInCell="1" allowOverlap="1" wp14:anchorId="46A4C394" wp14:editId="39EFE8DF">
            <wp:simplePos x="0" y="0"/>
            <wp:positionH relativeFrom="column">
              <wp:posOffset>3152190</wp:posOffset>
            </wp:positionH>
            <wp:positionV relativeFrom="paragraph">
              <wp:posOffset>241275</wp:posOffset>
            </wp:positionV>
            <wp:extent cx="2473269" cy="2150668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enshot_1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615" cy="2153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29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968" behindDoc="0" locked="0" layoutInCell="1" allowOverlap="1" wp14:anchorId="43C58043" wp14:editId="6BBAC52F">
            <wp:simplePos x="0" y="0"/>
            <wp:positionH relativeFrom="column">
              <wp:posOffset>715619</wp:posOffset>
            </wp:positionH>
            <wp:positionV relativeFrom="paragraph">
              <wp:posOffset>203353</wp:posOffset>
            </wp:positionV>
            <wp:extent cx="665480" cy="248920"/>
            <wp:effectExtent l="0" t="0" r="0" b="0"/>
            <wp:wrapNone/>
            <wp:docPr id="5" name="Рисунок 5" descr="\veca плюс \vecb плюс \vec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veca плюс \vecb плюс \vecc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29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824" behindDoc="0" locked="0" layoutInCell="1" allowOverlap="1" wp14:anchorId="5F5D9868" wp14:editId="48C94076">
            <wp:simplePos x="0" y="0"/>
            <wp:positionH relativeFrom="column">
              <wp:posOffset>4738497</wp:posOffset>
            </wp:positionH>
            <wp:positionV relativeFrom="paragraph">
              <wp:posOffset>26340</wp:posOffset>
            </wp:positionV>
            <wp:extent cx="102235" cy="153670"/>
            <wp:effectExtent l="0" t="0" r="0" b="0"/>
            <wp:wrapNone/>
            <wp:docPr id="6" name="Рисунок 6" descr="\vec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vecc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29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0EFAACB0" wp14:editId="2CCCD30C">
            <wp:simplePos x="0" y="0"/>
            <wp:positionH relativeFrom="column">
              <wp:posOffset>3985184</wp:posOffset>
            </wp:positionH>
            <wp:positionV relativeFrom="paragraph">
              <wp:posOffset>28575</wp:posOffset>
            </wp:positionV>
            <wp:extent cx="124460" cy="175260"/>
            <wp:effectExtent l="0" t="0" r="0" b="0"/>
            <wp:wrapNone/>
            <wp:docPr id="8" name="Рисунок 8" descr="\veca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veca,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координатной плоскости изображены векторы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F29D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F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Найдите длину вектора </w:t>
      </w:r>
    </w:p>
    <w:p w14:paraId="238E6B3D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4CD1E" w14:textId="77777777" w:rsidR="006F29D4" w:rsidRDefault="006F29D4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DB617" w14:textId="77777777" w:rsidR="006F29D4" w:rsidRDefault="006F29D4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F610E" w14:textId="77777777" w:rsidR="006F29D4" w:rsidRDefault="006F29D4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B219D" w14:textId="77777777" w:rsidR="006F29D4" w:rsidRDefault="006F29D4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B56179" w14:textId="77777777" w:rsidR="006F29D4" w:rsidRDefault="006F29D4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6925D8" w14:textId="77777777" w:rsidR="002654E9" w:rsidRDefault="002654E9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  <w:r w:rsidR="0079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5DD7C81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E1AB5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55"/>
      </w:tblGrid>
      <w:tr w:rsidR="00C50872" w:rsidRPr="009B31BE" w14:paraId="41307E8F" w14:textId="77777777" w:rsidTr="005A0988">
        <w:trPr>
          <w:trHeight w:val="1824"/>
        </w:trPr>
        <w:tc>
          <w:tcPr>
            <w:tcW w:w="5000" w:type="pct"/>
          </w:tcPr>
          <w:p w14:paraId="6B537448" w14:textId="77777777" w:rsidR="00796EE3" w:rsidRDefault="00796EE3" w:rsidP="005A0988">
            <w:pPr>
              <w:rPr>
                <w:noProof/>
                <w:sz w:val="28"/>
                <w:szCs w:val="28"/>
              </w:rPr>
            </w:pPr>
          </w:p>
          <w:p w14:paraId="7BA0E8F6" w14:textId="77777777" w:rsidR="006F29D4" w:rsidRDefault="006F29D4" w:rsidP="00796EE3">
            <w:pPr>
              <w:rPr>
                <w:noProof/>
                <w:sz w:val="28"/>
                <w:szCs w:val="28"/>
              </w:rPr>
            </w:pPr>
          </w:p>
          <w:p w14:paraId="67161A7A" w14:textId="77777777" w:rsidR="006F29D4" w:rsidRPr="006F29D4" w:rsidRDefault="006F29D4" w:rsidP="006F29D4">
            <w:pPr>
              <w:rPr>
                <w:noProof/>
                <w:sz w:val="28"/>
                <w:szCs w:val="28"/>
              </w:rPr>
            </w:pPr>
            <w:r w:rsidRPr="006F29D4">
              <w:rPr>
                <w:noProof/>
                <w:sz w:val="28"/>
                <w:szCs w:val="28"/>
              </w:rPr>
              <w:t xml:space="preserve">Найдите объем многогранника, вершинами которого являются точки </w:t>
            </w:r>
            <w:r w:rsidRPr="006F29D4">
              <w:rPr>
                <w:i/>
                <w:iCs/>
                <w:noProof/>
                <w:sz w:val="28"/>
                <w:szCs w:val="28"/>
              </w:rPr>
              <w:t>A</w:t>
            </w:r>
            <w:r w:rsidRPr="006F29D4">
              <w:rPr>
                <w:noProof/>
                <w:sz w:val="28"/>
                <w:szCs w:val="28"/>
              </w:rPr>
              <w:t xml:space="preserve">, </w:t>
            </w:r>
            <w:r w:rsidRPr="006F29D4">
              <w:rPr>
                <w:i/>
                <w:iCs/>
                <w:noProof/>
                <w:sz w:val="28"/>
                <w:szCs w:val="28"/>
              </w:rPr>
              <w:t>B</w:t>
            </w:r>
            <w:r w:rsidRPr="006F29D4">
              <w:rPr>
                <w:noProof/>
                <w:sz w:val="28"/>
                <w:szCs w:val="28"/>
              </w:rPr>
              <w:t xml:space="preserve">, </w:t>
            </w:r>
            <w:r w:rsidRPr="006F29D4">
              <w:rPr>
                <w:i/>
                <w:iCs/>
                <w:noProof/>
                <w:sz w:val="28"/>
                <w:szCs w:val="28"/>
              </w:rPr>
              <w:t>C</w:t>
            </w:r>
            <w:r w:rsidRPr="006F29D4">
              <w:rPr>
                <w:noProof/>
                <w:sz w:val="28"/>
                <w:szCs w:val="28"/>
              </w:rPr>
              <w:t xml:space="preserve">, </w:t>
            </w:r>
            <w:r w:rsidRPr="006F29D4">
              <w:rPr>
                <w:i/>
                <w:iCs/>
                <w:noProof/>
                <w:sz w:val="28"/>
                <w:szCs w:val="28"/>
              </w:rPr>
              <w:t>D</w:t>
            </w:r>
            <w:r w:rsidRPr="006F29D4">
              <w:rPr>
                <w:noProof/>
                <w:sz w:val="28"/>
                <w:szCs w:val="28"/>
              </w:rPr>
              <w:t xml:space="preserve">, </w:t>
            </w:r>
            <w:r w:rsidRPr="006F29D4">
              <w:rPr>
                <w:i/>
                <w:iCs/>
                <w:noProof/>
                <w:sz w:val="28"/>
                <w:szCs w:val="28"/>
              </w:rPr>
              <w:t>E</w:t>
            </w:r>
            <w:r w:rsidRPr="006F29D4">
              <w:rPr>
                <w:noProof/>
                <w:sz w:val="28"/>
                <w:szCs w:val="28"/>
              </w:rPr>
              <w:t xml:space="preserve">, </w:t>
            </w:r>
            <w:r w:rsidRPr="006F29D4">
              <w:rPr>
                <w:i/>
                <w:iCs/>
                <w:noProof/>
                <w:sz w:val="28"/>
                <w:szCs w:val="28"/>
              </w:rPr>
              <w:t>F</w:t>
            </w:r>
            <w:r w:rsidRPr="006F29D4">
              <w:rPr>
                <w:noProof/>
                <w:sz w:val="28"/>
                <w:szCs w:val="28"/>
              </w:rPr>
              <w:t xml:space="preserve">, </w:t>
            </w:r>
            <w:r w:rsidRPr="006F29D4">
              <w:rPr>
                <w:noProof/>
                <w:sz w:val="28"/>
                <w:szCs w:val="28"/>
              </w:rPr>
              <w:drawing>
                <wp:inline distT="0" distB="0" distL="0" distR="0" wp14:anchorId="6C32CF95" wp14:editId="0C72D7C8">
                  <wp:extent cx="175260" cy="139065"/>
                  <wp:effectExtent l="0" t="0" r="0" b="0"/>
                  <wp:docPr id="18" name="Рисунок 18" descr="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29D4">
              <w:rPr>
                <w:noProof/>
                <w:sz w:val="28"/>
                <w:szCs w:val="28"/>
              </w:rPr>
              <w:t xml:space="preserve">правильной шестиугольной призмы </w:t>
            </w:r>
            <w:r w:rsidRPr="006F29D4">
              <w:rPr>
                <w:noProof/>
                <w:sz w:val="28"/>
                <w:szCs w:val="28"/>
              </w:rPr>
              <w:drawing>
                <wp:inline distT="0" distB="0" distL="0" distR="0" wp14:anchorId="1CF37B7E" wp14:editId="62AC70DE">
                  <wp:extent cx="1865630" cy="175260"/>
                  <wp:effectExtent l="0" t="0" r="0" b="0"/>
                  <wp:docPr id="11" name="Рисунок 11" descr="ABCDEFA_1B_1C_1D_1E_1F_1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BCDEFA_1B_1C_1D_1E_1F_1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8"/>
                <w:szCs w:val="28"/>
              </w:rPr>
              <w:t xml:space="preserve"> </w:t>
            </w:r>
            <w:r w:rsidRPr="006F29D4">
              <w:rPr>
                <w:noProof/>
                <w:sz w:val="28"/>
                <w:szCs w:val="28"/>
              </w:rPr>
              <w:t>площадь основания которой равна 4, а боковое ребро равно 3.</w:t>
            </w:r>
          </w:p>
          <w:p w14:paraId="5602B6ED" w14:textId="77777777" w:rsidR="00C50872" w:rsidRPr="008A4B8A" w:rsidRDefault="00C50872" w:rsidP="005A0988">
            <w:pPr>
              <w:rPr>
                <w:sz w:val="28"/>
                <w:szCs w:val="28"/>
              </w:rPr>
            </w:pPr>
          </w:p>
        </w:tc>
      </w:tr>
    </w:tbl>
    <w:p w14:paraId="7C741354" w14:textId="77777777" w:rsidR="00C50872" w:rsidRDefault="006F29D4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5136" behindDoc="1" locked="0" layoutInCell="1" allowOverlap="1" wp14:anchorId="6B1D7516" wp14:editId="6421C972">
            <wp:simplePos x="0" y="0"/>
            <wp:positionH relativeFrom="column">
              <wp:posOffset>4182770</wp:posOffset>
            </wp:positionH>
            <wp:positionV relativeFrom="paragraph">
              <wp:posOffset>1086764</wp:posOffset>
            </wp:positionV>
            <wp:extent cx="1602028" cy="1661143"/>
            <wp:effectExtent l="0" t="0" r="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creenshot_1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028" cy="1661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="00C50872"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C16867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321E6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8C47F8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55E17E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5C86816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44E0C67" w14:textId="77777777" w:rsidR="005A0988" w:rsidRPr="009B31BE" w:rsidRDefault="005A0988" w:rsidP="006F29D4">
      <w:pPr>
        <w:framePr w:w="624" w:vSpace="45" w:wrap="around" w:vAnchor="page" w:hAnchor="page" w:x="496" w:y="1164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13EA149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BE4D80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1B01B7E" w14:textId="77777777" w:rsidR="006F29D4" w:rsidRDefault="006F29D4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1B6B24" w14:textId="77777777" w:rsidR="00E53BCE" w:rsidRDefault="00E53BCE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EA3106" w14:textId="77777777" w:rsidR="006F29D4" w:rsidRDefault="006F29D4" w:rsidP="00796E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679137" w14:textId="77777777" w:rsidR="006F29D4" w:rsidRPr="009B31BE" w:rsidRDefault="006F29D4" w:rsidP="006F29D4">
      <w:pPr>
        <w:framePr w:w="624" w:vSpace="45" w:wrap="around" w:vAnchor="text" w:hAnchor="page" w:x="542" w:y="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93AC33E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олимпиаде по русскому языку 250 участников разместили в трёх аудиториях. В первых двух удалось разместить по 120 человек, оставшихся перевели в запасную аудиторию в другом корпусе. Найдите вероятность того, что случайно выбранный участник писал олимпиаду в запасной аудитории.</w:t>
      </w:r>
    </w:p>
    <w:p w14:paraId="5E6120AD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2F7021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9ED6F50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43B49" w14:textId="77777777" w:rsidR="005A0988" w:rsidRPr="00DE3D1A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3369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981F4E1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99C343B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88C82C5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181700B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пациентам с подозрением на гепатит делают анализ крови. Если анализ выявляет гепатит, то результат анализа называется </w:t>
      </w:r>
      <w:r w:rsidRPr="006F29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положительным</w:t>
      </w:r>
      <w:r w:rsidRPr="006F29D4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больных гепатитом пациентов анализ даёт положительный результат с вероятностью 0,9. Если пациент не болен гепатитом, то анализ может дать ложный положительный результат с вероятностью 0,01. Известно, что 5% пациентов, поступающих с подозрением на гепатит, действительно больны гепатитом. Найдите вероятность того, что результат анализа у пациента, поступившего в клинику с подозрением на гепатит, будет положительным.</w:t>
      </w:r>
    </w:p>
    <w:p w14:paraId="3DB443D7" w14:textId="77777777" w:rsidR="00796EE3" w:rsidRDefault="00796EE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B73E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1B98AB5" w14:textId="77777777" w:rsidR="005A0988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B00EB" w14:textId="77777777" w:rsidR="009409D9" w:rsidRPr="004429B6" w:rsidRDefault="006F29D4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6160" behindDoc="0" locked="0" layoutInCell="1" allowOverlap="1" wp14:anchorId="7F3A0F60" wp14:editId="546FDE35">
            <wp:simplePos x="0" y="0"/>
            <wp:positionH relativeFrom="column">
              <wp:posOffset>2222500</wp:posOffset>
            </wp:positionH>
            <wp:positionV relativeFrom="paragraph">
              <wp:posOffset>207010</wp:posOffset>
            </wp:positionV>
            <wp:extent cx="987425" cy="504825"/>
            <wp:effectExtent l="0" t="0" r="0" b="0"/>
            <wp:wrapNone/>
            <wp:docPr id="24" name="Рисунок 24" descr=" левая круглая скобка дробь: числитель: 1, знаменатель: 3 конец дроби правая круглая скобка в степени левая круглая скобка x минус 8 правая круглая скобка = дробь: числитель: 1, знаменатель: 9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 левая круглая скобка дробь: числитель: 1, знаменатель: 3 конец дроби правая круглая скобка в степени левая круглая скобка x минус 8 правая круглая скобка = дробь: числитель: 1, знаменатель: 9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F2F15E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C692E25" w14:textId="77777777" w:rsidR="00C50872" w:rsidRPr="009B31BE" w:rsidRDefault="00C50872" w:rsidP="005A0988">
      <w:pPr>
        <w:framePr w:w="624" w:vSpace="45" w:wrap="around" w:vAnchor="text" w:hAnchor="page" w:x="542" w:y="35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5A1BFD6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ED47E6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9031608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6710341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Найдите корень уравнения </w:t>
      </w:r>
    </w:p>
    <w:p w14:paraId="78969FFD" w14:textId="77777777" w:rsidR="0022300F" w:rsidRPr="0022300F" w:rsidRDefault="0022300F" w:rsidP="002230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584A2C6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0C65552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FAC9B" w14:textId="77777777" w:rsidR="00BE3F59" w:rsidRPr="00CE04B4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D7314" w14:textId="77777777" w:rsidR="00C50872" w:rsidRPr="009B31BE" w:rsidRDefault="00C50872" w:rsidP="00BE3F59">
      <w:pPr>
        <w:framePr w:w="624" w:vSpace="45" w:wrap="around" w:vAnchor="text" w:hAnchor="page" w:x="531" w:y="134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E0485A8" w14:textId="77777777" w:rsidR="00C50872" w:rsidRPr="009B31BE" w:rsidRDefault="00C50872" w:rsidP="006F29D4">
      <w:pPr>
        <w:framePr w:w="624" w:vSpace="45" w:wrap="around" w:vAnchor="text" w:hAnchor="page" w:x="566" w:y="184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E884B2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DB72DAB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75FDC8D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50872" w:rsidRPr="009B31BE" w14:paraId="405DB49C" w14:textId="77777777" w:rsidTr="00832D21">
        <w:tc>
          <w:tcPr>
            <w:tcW w:w="9747" w:type="dxa"/>
            <w:shd w:val="clear" w:color="auto" w:fill="auto"/>
          </w:tcPr>
          <w:p w14:paraId="739CE87C" w14:textId="77777777" w:rsidR="006F29D4" w:rsidRPr="006F29D4" w:rsidRDefault="006F29D4" w:rsidP="006F29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  <w:r w:rsidRPr="006F29D4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anchor distT="0" distB="0" distL="114300" distR="114300" simplePos="0" relativeHeight="251679232" behindDoc="0" locked="0" layoutInCell="1" allowOverlap="1" wp14:anchorId="74BA0D53" wp14:editId="468416EA">
                  <wp:simplePos x="0" y="0"/>
                  <wp:positionH relativeFrom="column">
                    <wp:posOffset>2376297</wp:posOffset>
                  </wp:positionH>
                  <wp:positionV relativeFrom="paragraph">
                    <wp:posOffset>-91923</wp:posOffset>
                  </wp:positionV>
                  <wp:extent cx="1536065" cy="409575"/>
                  <wp:effectExtent l="0" t="0" r="0" b="0"/>
                  <wp:wrapNone/>
                  <wp:docPr id="25" name="Рисунок 25" descr=" корень из: начало аргумента: 18 конец аргумента минус корень из: начало аргумента: 72 конец аргумента синус в квадрате дробь: числитель: 13 Пи , знаменатель: 8 конец дроби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 корень из: начало аргумента: 18 конец аргумента минус корень из: начало аргумента: 72 конец аргумента синус в квадрате дробь: числитель: 13 Пи , знаменатель: 8 конец дроби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06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F29D4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Найдите значение выражения </w:t>
            </w:r>
          </w:p>
          <w:p w14:paraId="658FC006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56C6A46F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1D9F12A3" w14:textId="77777777" w:rsidR="0063697D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9AC8A9" w14:textId="77777777" w:rsidR="00BE3F59" w:rsidRPr="00210FCB" w:rsidRDefault="00BE3F59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10E63F" w14:textId="77777777" w:rsidR="006F29D4" w:rsidRPr="006F29D4" w:rsidRDefault="006F29D4" w:rsidP="006F29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изображён график функции </w:t>
            </w:r>
            <w:r w:rsidRPr="006F2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y=f(x)</w:t>
            </w: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касательная к нему в точке с абсциссой </w:t>
            </w:r>
            <w:r w:rsidRPr="006F2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Найдите значение производной функции </w:t>
            </w:r>
            <w:r w:rsidRPr="006F2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f(x)</w:t>
            </w: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точке </w:t>
            </w:r>
            <w:r w:rsidRPr="006F29D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0</w:t>
            </w:r>
            <w:r w:rsidRPr="006F29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665DB342" w14:textId="77777777" w:rsidR="00C50872" w:rsidRPr="00314E91" w:rsidRDefault="006F29D4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2304" behindDoc="0" locked="0" layoutInCell="1" allowOverlap="1" wp14:anchorId="6FFE4A49" wp14:editId="0974B714">
                  <wp:simplePos x="0" y="0"/>
                  <wp:positionH relativeFrom="column">
                    <wp:posOffset>3546373</wp:posOffset>
                  </wp:positionH>
                  <wp:positionV relativeFrom="paragraph">
                    <wp:posOffset>93827</wp:posOffset>
                  </wp:positionV>
                  <wp:extent cx="2165299" cy="2677593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Screenshot_2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299" cy="2677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B2E9E8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28"/>
                <w:lang w:eastAsia="ru-RU"/>
              </w:rPr>
            </w:pPr>
          </w:p>
          <w:p w14:paraId="71C43794" w14:textId="77777777" w:rsidR="00C50872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9521DA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740700D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1783FB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72F052E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E69D1D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262E7D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D239CB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FFE60F" w14:textId="77777777" w:rsidR="0063697D" w:rsidRPr="00560A6E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298199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5E68FF9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2E325A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4E79F0" w14:textId="77777777" w:rsidR="00E53BCE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6F29D4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49A8E4D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F5F370F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2D0346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878551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B649012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BF7D82F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сматывания кабеля на заводе используют </w:t>
      </w:r>
      <w:proofErr w:type="spellStart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лебeдку</w:t>
      </w:r>
      <w:proofErr w:type="spellEnd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которая </w:t>
      </w:r>
      <w:proofErr w:type="spellStart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равноускоренно</w:t>
      </w:r>
      <w:proofErr w:type="spellEnd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наматывает кабель на катушку. Угол, на который поворачивается катушка, изменяется со временем по закону </w:t>
      </w:r>
      <w:r w:rsidRPr="006F29D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DA024C0" wp14:editId="5721CB60">
            <wp:extent cx="1016635" cy="467995"/>
            <wp:effectExtent l="0" t="0" r="0" b="0"/>
            <wp:docPr id="31" name="Рисунок 31" descr="\varphi = \omega t плюс дробь: числитель: бета t в квадрате , знаменатель: 2 конец дроби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varphi = \omega t плюс дробь: числитель: бета t в квадрате , знаменатель: 2 конец дроби ,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6F29D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t</w:t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  — время в минутах, </w:t>
      </w:r>
      <w:r w:rsidRPr="006F29D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01E1A2D" wp14:editId="1E4BA5BB">
            <wp:extent cx="680085" cy="182880"/>
            <wp:effectExtent l="0" t="0" r="0" b="0"/>
            <wp:docPr id="30" name="Рисунок 30" descr="\omega = 20 градусов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omega = 20 градусов/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  — начальная угловая скорость вращения катушки, а </w:t>
      </w:r>
      <w:r w:rsidRPr="006F29D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DDC2489" wp14:editId="0590C7BF">
            <wp:extent cx="548640" cy="182880"/>
            <wp:effectExtent l="0" t="0" r="0" b="0"/>
            <wp:docPr id="29" name="Рисунок 29" descr=" бета = 4 градусов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бета = 4 градусов/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</w:t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  — угловое ускорение, с которым наматывается кабель. Рабочий должен проверить ход его намотки не позже того момента, когда угол намотки </w:t>
      </w:r>
      <w:r w:rsidRPr="006F29D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6F9DCD43" wp14:editId="36B980D9">
            <wp:extent cx="95250" cy="160655"/>
            <wp:effectExtent l="0" t="0" r="0" b="0"/>
            <wp:docPr id="28" name="Рисунок 28" descr="\varp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varphi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достигнет </w:t>
      </w:r>
      <w:r w:rsidRPr="006F29D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3E2212D" wp14:editId="67E42703">
            <wp:extent cx="446405" cy="175260"/>
            <wp:effectExtent l="0" t="0" r="0" b="0"/>
            <wp:docPr id="27" name="Рисунок 27" descr="1200 градус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200 градусов.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Определите время после начала работы </w:t>
      </w:r>
      <w:proofErr w:type="spellStart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лебeдки</w:t>
      </w:r>
      <w:proofErr w:type="spellEnd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 позже которого рабочий должен проверить </w:t>
      </w:r>
      <w:proofErr w:type="spellStart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еe</w:t>
      </w:r>
      <w:proofErr w:type="spellEnd"/>
      <w:r w:rsidRPr="006F29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работу. Ответ выразите в минутах.</w:t>
      </w:r>
    </w:p>
    <w:p w14:paraId="0E2D4E28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1C0827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D71C623" w14:textId="77777777" w:rsidR="00E53BCE" w:rsidRPr="0063697D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B243B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5C39941E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6F2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7F434F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E9FC68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29140F4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7DF1C6C1" w14:textId="77777777" w:rsidTr="00832D21">
        <w:tc>
          <w:tcPr>
            <w:tcW w:w="5000" w:type="pct"/>
          </w:tcPr>
          <w:p w14:paraId="0975A4CA" w14:textId="77777777" w:rsidR="006F29D4" w:rsidRPr="006F29D4" w:rsidRDefault="006F29D4" w:rsidP="006F29D4">
            <w:pPr>
              <w:rPr>
                <w:sz w:val="28"/>
                <w:szCs w:val="28"/>
              </w:rPr>
            </w:pPr>
            <w:r w:rsidRPr="006F29D4">
              <w:rPr>
                <w:sz w:val="28"/>
                <w:szCs w:val="28"/>
              </w:rPr>
              <w:t>Смешали 4 литра 15−процентного водного раствора некоторого вещества с 6 литрами 25−процентного водного раствора этого же вещества. Сколько процентов составляет концентрация получившегося раствора?</w:t>
            </w:r>
          </w:p>
          <w:p w14:paraId="013F8C30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3F62D898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4E1C159C" w14:textId="77777777" w:rsidR="00C50872" w:rsidRPr="002424D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5EC1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4EE45AF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3F40792" w14:textId="77777777" w:rsidR="00C50872" w:rsidRPr="009B31BE" w:rsidRDefault="00C50872" w:rsidP="00BE3F59">
      <w:pPr>
        <w:framePr w:w="624" w:vSpace="45" w:wrap="around" w:vAnchor="text" w:hAnchor="page" w:x="466" w:y="3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3D319F9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6F29D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 рисунке изображён график функции </w:t>
      </w:r>
      <w:r w:rsidRPr="006F29D4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697FAF2D" wp14:editId="50B26BF3">
            <wp:extent cx="914400" cy="197485"/>
            <wp:effectExtent l="0" t="0" r="0" b="0"/>
            <wp:docPr id="33" name="Рисунок 33" descr="f левая круглая скобка x правая круглая скобка =k корень из: начало аргумента: x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 левая круглая скобка x правая круглая скобка =k корень из: начало аргумента: x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Pr="006F29D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Найдите </w:t>
      </w:r>
      <w:r w:rsidRPr="006F29D4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090C8A60" wp14:editId="62938717">
            <wp:extent cx="658495" cy="182880"/>
            <wp:effectExtent l="0" t="0" r="0" b="0"/>
            <wp:docPr id="32" name="Рисунок 32" descr="f левая круглая скобка 6,76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 левая круглая скобка 6,76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8263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BFE239A" w14:textId="77777777" w:rsidR="00C50872" w:rsidRPr="009B31BE" w:rsidRDefault="006F29D4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anchor distT="0" distB="0" distL="114300" distR="114300" simplePos="0" relativeHeight="251684352" behindDoc="0" locked="0" layoutInCell="1" allowOverlap="1" wp14:anchorId="4A269AEE" wp14:editId="461278EC">
            <wp:simplePos x="0" y="0"/>
            <wp:positionH relativeFrom="column">
              <wp:posOffset>2991813</wp:posOffset>
            </wp:positionH>
            <wp:positionV relativeFrom="paragraph">
              <wp:posOffset>51232</wp:posOffset>
            </wp:positionV>
            <wp:extent cx="2487168" cy="2538638"/>
            <wp:effectExtent l="0" t="0" r="0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creenshot_3.pn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168" cy="2538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A8CA2C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0E44E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37ADF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2DA47C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0C2354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B4382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DA82C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749FC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E058B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67536D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F863B2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5A178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05189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6A4BF8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9554256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DECD57" w14:textId="77777777" w:rsidR="00513B2D" w:rsidRPr="00210FCB" w:rsidRDefault="00513B2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782BE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1938A6E4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D67433C" w14:textId="77777777" w:rsidR="00C50872" w:rsidRPr="009B31BE" w:rsidRDefault="006F29D4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  <w:r w:rsidRPr="006F29D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5376" behindDoc="0" locked="0" layoutInCell="1" allowOverlap="1" wp14:anchorId="4DB5D51E" wp14:editId="41F15696">
            <wp:simplePos x="0" y="0"/>
            <wp:positionH relativeFrom="column">
              <wp:posOffset>2895600</wp:posOffset>
            </wp:positionH>
            <wp:positionV relativeFrom="paragraph">
              <wp:posOffset>5715</wp:posOffset>
            </wp:positionV>
            <wp:extent cx="1126490" cy="402590"/>
            <wp:effectExtent l="0" t="0" r="0" b="0"/>
            <wp:wrapNone/>
            <wp:docPr id="2342" name="Рисунок 2342" descr="y= дробь: числитель: 16, знаменатель: x конец дроби плюс x плюс 3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= дробь: числитель: 16, знаменатель: x конец дроби плюс x плюс 3.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8B166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0BE87EAA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14FE73E" w14:textId="77777777" w:rsidR="006F29D4" w:rsidRPr="006F29D4" w:rsidRDefault="006F29D4" w:rsidP="006F29D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точку максимума функции </w:t>
      </w:r>
    </w:p>
    <w:p w14:paraId="21672B2A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0DEFA4A1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3D8B7B12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D3F6D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07702ED" w14:textId="1653D4D5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1072" behindDoc="1" locked="0" layoutInCell="1" allowOverlap="1" wp14:anchorId="31DBAA34" wp14:editId="531D507A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4257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00B81F22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28F1772" w14:textId="77777777" w:rsidR="002654E9" w:rsidRPr="00B21D91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33DD1" w14:textId="77777777" w:rsidR="002654E9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p w14:paraId="63E75241" w14:textId="77777777" w:rsidR="002654E9" w:rsidRPr="00DF29A7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B692C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340E837E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2BD74FB1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7E1907BF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4B3169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5CB348E8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500DC39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D0D5EC8" w14:textId="77777777" w:rsidR="002654E9" w:rsidRPr="009B31BE" w:rsidRDefault="006F29D4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88448" behindDoc="0" locked="0" layoutInCell="1" allowOverlap="1" wp14:anchorId="26A52C04" wp14:editId="6372B0B1">
            <wp:simplePos x="0" y="0"/>
            <wp:positionH relativeFrom="column">
              <wp:posOffset>1710055</wp:posOffset>
            </wp:positionH>
            <wp:positionV relativeFrom="paragraph">
              <wp:posOffset>56515</wp:posOffset>
            </wp:positionV>
            <wp:extent cx="2077720" cy="241300"/>
            <wp:effectExtent l="0" t="0" r="0" b="0"/>
            <wp:wrapNone/>
            <wp:docPr id="2347" name="Рисунок 2347" descr="2 косинус в кубе x= корень из: начало аргумента: 3 конец аргумента синус в квадрате x плюс 2 косинус x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2 косинус в кубе x= корень из: начало аргумента: 3 конец аргумента синус в квадрате x плюс 2 косинус x.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FA03F6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676BE05" w14:textId="77777777" w:rsidR="006F29D4" w:rsidRPr="006F29D4" w:rsidRDefault="00355520" w:rsidP="006F29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sz w:val="28"/>
          <w:szCs w:val="28"/>
          <w:lang w:eastAsia="ru-RU"/>
        </w:rPr>
        <w:t>а) Решите</w:t>
      </w:r>
      <w:r w:rsidR="006F29D4" w:rsidRPr="006F29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уравнение </w:t>
      </w:r>
    </w:p>
    <w:p w14:paraId="4464B4DC" w14:textId="77777777" w:rsid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91520" behindDoc="0" locked="0" layoutInCell="1" allowOverlap="1" wp14:anchorId="0A9A4909" wp14:editId="007D56AC">
            <wp:simplePos x="0" y="0"/>
            <wp:positionH relativeFrom="column">
              <wp:posOffset>4980305</wp:posOffset>
            </wp:positionH>
            <wp:positionV relativeFrom="paragraph">
              <wp:posOffset>32588</wp:posOffset>
            </wp:positionV>
            <wp:extent cx="1045845" cy="438785"/>
            <wp:effectExtent l="0" t="0" r="0" b="0"/>
            <wp:wrapNone/>
            <wp:docPr id="2346" name="Рисунок 2346" descr=" левая квадратная скобка минус 3 Пи ; минус дробь: числитель: 3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 левая квадратная скобка минус 3 Пи ; минус дробь: числитель: 3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7B3D40" w14:textId="77777777" w:rsid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sz w:val="28"/>
          <w:szCs w:val="28"/>
          <w:lang w:eastAsia="ru-RU"/>
        </w:rPr>
        <w:t>б) Найдите все корни этого уравнения, принадлежащие отрезку</w:t>
      </w:r>
    </w:p>
    <w:p w14:paraId="20E9BE95" w14:textId="77777777" w:rsid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241170C" w14:textId="77777777" w:rsidR="006F29D4" w:rsidRPr="006F29D4" w:rsidRDefault="006F29D4" w:rsidP="006F29D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29D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14:paraId="561DF4AF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5640C8CC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E64112E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Дана четырехугольная пирамида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SABCD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основании которой лежит ромб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стороной 10. Известно, что </w:t>
      </w:r>
      <w:r w:rsidRPr="0035552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67BC4EA" wp14:editId="48B5C618">
            <wp:extent cx="1316990" cy="241300"/>
            <wp:effectExtent l="0" t="0" r="0" b="0"/>
            <wp:docPr id="2366" name="Рисунок 2366" descr="SA = SC = 10 корень из: начало аргумента: 2 конец аргумент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SA = SC = 10 корень из: начало аргумента: 2 конец аргумента ,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552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95DB195" wp14:editId="72D0A0CD">
            <wp:extent cx="600075" cy="153670"/>
            <wp:effectExtent l="0" t="0" r="0" b="0"/>
            <wp:docPr id="2365" name="Рисунок 2365" descr="SB =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SB = 2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35552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7C14CF0" wp14:editId="3225E50B">
            <wp:extent cx="665480" cy="153670"/>
            <wp:effectExtent l="0" t="0" r="0" b="0"/>
            <wp:docPr id="2364" name="Рисунок 2364" descr="AC = 1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AC = 10.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3C7BC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ребро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SD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перпендикулярно плоскости основания пирамиды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SABCD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424FB7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Найдите расстояние между прямыми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SB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8F8DFD8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6EB03C6E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7A0B356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1B0DA557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758CAF2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31276B7E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05386D5" w14:textId="77777777" w:rsidR="00C50872" w:rsidRPr="009B31BE" w:rsidRDefault="00355520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35552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3568" behindDoc="0" locked="0" layoutInCell="1" allowOverlap="1" wp14:anchorId="6A7419EE" wp14:editId="0223CAC0">
            <wp:simplePos x="0" y="0"/>
            <wp:positionH relativeFrom="column">
              <wp:posOffset>1812722</wp:posOffset>
            </wp:positionH>
            <wp:positionV relativeFrom="paragraph">
              <wp:posOffset>57785</wp:posOffset>
            </wp:positionV>
            <wp:extent cx="4213860" cy="241300"/>
            <wp:effectExtent l="0" t="0" r="0" b="0"/>
            <wp:wrapNone/>
            <wp:docPr id="2467" name="Рисунок 2467" descr=" левая круглая скобка \log в квадрате _0,2 левая круглая скобка x минус 5 правая круглая скобка минус логарифм по основанию 5 левая круглая скобка x в квадрате минус 10x плюс 25 правая круглая скобка плюс 1 правая круглая скобка умножить на логарифм по основанию 5 левая круглая скобка x минус 7 правая круглая скобка меньше или равно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 левая круглая скобка \log в квадрате _0,2 левая круглая скобка x минус 5 правая круглая скобка минус логарифм по основанию 5 левая круглая скобка x в квадрате минус 10x плюс 25 правая круглая скобка плюс 1 правая круглая скобка умножить на логарифм по основанию 5 левая круглая скобка x минус 7 правая круглая скобка меньше или равно 0.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686CDA" w14:textId="77777777" w:rsidR="00355520" w:rsidRPr="00355520" w:rsidRDefault="00CA545D" w:rsidP="003555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54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355520" w:rsidRPr="00355520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Решите неравенство </w:t>
      </w:r>
    </w:p>
    <w:p w14:paraId="5424A802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4E3323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5C0C9A75" w14:textId="77777777" w:rsidR="00C50872" w:rsidRPr="00154AA8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A8E650D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C788CC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июле 2025 года планируется взять кредит в банке на сумму 700 тысяч рублей на 10 лет. Условия его возврата </w:t>
      </w:r>
      <w:proofErr w:type="spellStart"/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тановы</w:t>
      </w:r>
      <w:proofErr w:type="spellEnd"/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</w:p>
    <w:p w14:paraId="48D7FB96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—  в январе 2026, 2027, 2028, 2029 и 2030 годов долг возрастает на 19% по сравнению с концом предыдущего года; </w:t>
      </w:r>
    </w:p>
    <w:p w14:paraId="20DB7E8A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в январе 2031, 2032, 2033, 2034 и 2035 годов долг возрастает на 16% по сравнению с концом предыдущего года;</w:t>
      </w:r>
    </w:p>
    <w:p w14:paraId="1F922DD4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с февраля по июнь каждого года необходимо выплатить часть долга;</w:t>
      </w:r>
    </w:p>
    <w:p w14:paraId="45F4F29C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—  в июле каждого года долг должен быть на одну и ту же величину меньше долга на июль предыдущего года; </w:t>
      </w:r>
    </w:p>
    <w:p w14:paraId="610C2748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  к июлю 2035 года кредит должен быть погашен полностью.</w:t>
      </w:r>
    </w:p>
    <w:p w14:paraId="2A4BE27A" w14:textId="77777777" w:rsidR="00355520" w:rsidRPr="00355520" w:rsidRDefault="00355520" w:rsidP="003555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Найти общую сумму выплат после полного погашения кредита.</w:t>
      </w:r>
    </w:p>
    <w:p w14:paraId="3C3C3CAF" w14:textId="77777777" w:rsidR="00C50872" w:rsidRPr="003A110F" w:rsidRDefault="00C50872" w:rsidP="00C5087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DF0E1A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4D0DF34D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2B3BA1D2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стороне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равностороннего треугольника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взяли точку 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Серединный перпендикуляр к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BM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пересекает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точках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соответственно.</w:t>
      </w:r>
    </w:p>
    <w:p w14:paraId="29BBCEC1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углы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AEM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KMC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равны.</w:t>
      </w:r>
    </w:p>
    <w:p w14:paraId="24F7974F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 Найдите отношение площадей треугольников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AEM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555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MKC</w:t>
      </w:r>
      <w:r w:rsidRPr="00355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</w:t>
      </w:r>
      <w:r w:rsidRPr="0035552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354407B" wp14:editId="6226B612">
            <wp:extent cx="1257935" cy="153670"/>
            <wp:effectExtent l="0" t="0" r="0" b="0"/>
            <wp:docPr id="2524" name="Рисунок 2524" descr="AM : C M = 2: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AM : C M = 2:5.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747955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5F7E3C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7A7AC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BC5A406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583251B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1D74F980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2B946331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76AE1169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значения параметра </w:t>
      </w:r>
      <w:r w:rsidRPr="00355520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a</w:t>
      </w:r>
      <w:r w:rsidRPr="00355520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каждом из которых система уравнений </w:t>
      </w:r>
    </w:p>
    <w:p w14:paraId="0EDED558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80DA274" wp14:editId="5F5BDC7E">
            <wp:extent cx="2106930" cy="541020"/>
            <wp:effectExtent l="0" t="0" r="0" b="0"/>
            <wp:docPr id="2525" name="Рисунок 2525" descr=" система выражений левая круглая скобка x y минус x плюс 7 правая круглая скобка левая круглая скобка y минус x плюс 7 правая круглая скобка = 0, y = 3 x плюс a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 система выражений левая круглая скобка x y минус x плюс 7 правая круглая скобка левая круглая скобка y минус x плюс 7 правая круглая скобка = 0, y = 3 x плюс a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B4F89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520">
        <w:rPr>
          <w:rFonts w:ascii="Times New Roman" w:eastAsia="Times New Roman" w:hAnsi="Times New Roman"/>
          <w:sz w:val="28"/>
          <w:szCs w:val="28"/>
          <w:lang w:eastAsia="ru-RU"/>
        </w:rPr>
        <w:t>имеет ровно 2 различных решения.</w:t>
      </w:r>
    </w:p>
    <w:p w14:paraId="681707F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5698AC33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3A12FFD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05ED9062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05C8B8B3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00626E3E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доске написано трёхзначное число </w:t>
      </w:r>
      <w:r w:rsidRPr="003555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Серёжа зачёркивает одну цифру и получает двузначное число </w:t>
      </w:r>
      <w:r w:rsidRPr="003555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затем Коля записывает число </w:t>
      </w:r>
      <w:r w:rsidRPr="003555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зачеркивает одну цифру (возможно ту же, что Серёжа) и получает число </w:t>
      </w:r>
      <w:r w:rsidRPr="003555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C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5B2BF160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а)  Может ли быть верным уравнение </w:t>
      </w:r>
      <w:r w:rsidRPr="00355520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2CB1507" wp14:editId="0A28EEBF">
            <wp:extent cx="702310" cy="175260"/>
            <wp:effectExtent l="0" t="0" r="0" b="0"/>
            <wp:docPr id="2561" name="Рисунок 2561" descr="A = B умножить на 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A = B умножить на C,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</w:t>
      </w:r>
      <w:r w:rsidRPr="00355520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BE43978" wp14:editId="4DBA9668">
            <wp:extent cx="643890" cy="153670"/>
            <wp:effectExtent l="0" t="0" r="0" b="0"/>
            <wp:docPr id="2560" name="Рисунок 2560" descr="A больше 1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A больше 140.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7DA33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б)  Может ли быть верным уравнение </w:t>
      </w:r>
      <w:r w:rsidRPr="00355520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14377E2" wp14:editId="42D05786">
            <wp:extent cx="702310" cy="175260"/>
            <wp:effectExtent l="0" t="0" r="0" b="0"/>
            <wp:docPr id="2559" name="Рисунок 2559" descr="A = B умножить на 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A = B умножить на C,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если </w:t>
      </w:r>
      <w:r w:rsidRPr="00355520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0B2A92A6" wp14:editId="7B45E0DC">
            <wp:extent cx="1134110" cy="153670"/>
            <wp:effectExtent l="0" t="0" r="0" b="0"/>
            <wp:docPr id="2558" name="Рисунок 2558" descr="440 меньше или равно A меньше 50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440 меньше или равно A меньше 500.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AB516" w14:textId="77777777" w:rsidR="00355520" w:rsidRPr="00355520" w:rsidRDefault="00355520" w:rsidP="003555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в)  Найдите наибольшее число </w:t>
      </w:r>
      <w:r w:rsidRPr="0035552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3555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 900 для которого выполняется </w:t>
      </w:r>
      <w:r w:rsidRPr="00355520">
        <w:rPr>
          <w:rFonts w:ascii="Times New Roman" w:hAnsi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2A082848" wp14:editId="4F75F507">
            <wp:extent cx="702310" cy="139065"/>
            <wp:effectExtent l="0" t="0" r="0" b="0"/>
            <wp:docPr id="2557" name="Рисунок 2557" descr="A = B умножить на 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A = B умножить на C.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1EFAD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B347BCB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7DDA35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2291DB0" w14:textId="65BA27A6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0048" behindDoc="1" locked="0" layoutInCell="1" allowOverlap="1" wp14:anchorId="4F69CFA8" wp14:editId="29504D34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4257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6E64BB48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971AAE6" w14:textId="77777777" w:rsidR="00E41FF5" w:rsidRPr="009533C3" w:rsidRDefault="009B31BE" w:rsidP="009533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8B60935" w14:textId="77777777" w:rsidR="00E41FF5" w:rsidRDefault="00E41FF5"/>
    <w:sectPr w:rsidR="00E41FF5" w:rsidSect="00DE3D1A">
      <w:headerReference w:type="even" r:id="rId46"/>
      <w:headerReference w:type="default" r:id="rId47"/>
      <w:footerReference w:type="even" r:id="rId48"/>
      <w:footerReference w:type="default" r:id="rId49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5ABA1" w14:textId="77777777" w:rsidR="007E7240" w:rsidRDefault="007E7240" w:rsidP="009B31BE">
      <w:pPr>
        <w:spacing w:after="0" w:line="240" w:lineRule="auto"/>
      </w:pPr>
      <w:r>
        <w:separator/>
      </w:r>
    </w:p>
  </w:endnote>
  <w:endnote w:type="continuationSeparator" w:id="0">
    <w:p w14:paraId="21B4BB70" w14:textId="77777777" w:rsidR="007E7240" w:rsidRDefault="007E7240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61C2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793E196D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319CE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6341A6EF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DA65" w14:textId="77777777" w:rsidR="007E7240" w:rsidRDefault="007E7240" w:rsidP="009B31BE">
      <w:pPr>
        <w:spacing w:after="0" w:line="240" w:lineRule="auto"/>
      </w:pPr>
      <w:r>
        <w:separator/>
      </w:r>
    </w:p>
  </w:footnote>
  <w:footnote w:type="continuationSeparator" w:id="0">
    <w:p w14:paraId="7537646B" w14:textId="77777777" w:rsidR="007E7240" w:rsidRDefault="007E7240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B817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0777E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6F29D4">
      <w:rPr>
        <w:sz w:val="22"/>
      </w:rPr>
      <w:t>10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9533C3">
      <w:rPr>
        <w:noProof/>
        <w:sz w:val="22"/>
      </w:rPr>
      <w:t>5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8698727">
    <w:abstractNumId w:val="3"/>
  </w:num>
  <w:num w:numId="2" w16cid:durableId="46531025">
    <w:abstractNumId w:val="0"/>
  </w:num>
  <w:num w:numId="3" w16cid:durableId="1168011596">
    <w:abstractNumId w:val="2"/>
  </w:num>
  <w:num w:numId="4" w16cid:durableId="1892384370">
    <w:abstractNumId w:val="4"/>
  </w:num>
  <w:num w:numId="5" w16cid:durableId="160753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D5F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52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5725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43C7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4DE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29D4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7EA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240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5802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3C3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3EFD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BDEC0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header" Target="head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emf"/><Relationship Id="rId38" Type="http://schemas.openxmlformats.org/officeDocument/2006/relationships/image" Target="media/image30.png"/><Relationship Id="rId46" Type="http://schemas.openxmlformats.org/officeDocument/2006/relationships/header" Target="header1.xml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B4BBE-17B3-4B7F-BA55-75FE28E3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5</cp:revision>
  <cp:lastPrinted>2024-01-25T14:29:00Z</cp:lastPrinted>
  <dcterms:created xsi:type="dcterms:W3CDTF">2024-01-26T18:43:00Z</dcterms:created>
  <dcterms:modified xsi:type="dcterms:W3CDTF">2025-03-12T10:34:00Z</dcterms:modified>
</cp:coreProperties>
</file>